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5D" w:rsidRPr="00102C16" w:rsidRDefault="0016165D">
      <w:pPr>
        <w:rPr>
          <w:rFonts w:ascii="Arial" w:hAnsi="Arial" w:cs="Arial"/>
          <w:sz w:val="24"/>
          <w:szCs w:val="24"/>
        </w:rPr>
      </w:pPr>
      <w:r w:rsidRPr="00102C16">
        <w:rPr>
          <w:rFonts w:ascii="Arial" w:hAnsi="Arial" w:cs="Arial"/>
          <w:sz w:val="24"/>
          <w:szCs w:val="24"/>
          <w:u w:val="single"/>
        </w:rPr>
        <w:t>Tornado Alley</w:t>
      </w:r>
      <w:r w:rsidR="00102C16" w:rsidRPr="00102C16">
        <w:rPr>
          <w:rFonts w:ascii="Arial" w:hAnsi="Arial" w:cs="Arial"/>
          <w:sz w:val="24"/>
          <w:szCs w:val="24"/>
        </w:rPr>
        <w:t xml:space="preserve"> </w:t>
      </w:r>
    </w:p>
    <w:p w:rsidR="00EF622D" w:rsidRPr="002018DF" w:rsidRDefault="0016165D">
      <w:pPr>
        <w:rPr>
          <w:rFonts w:ascii="Arial" w:hAnsi="Arial" w:cs="Arial" w:hint="eastAsia"/>
          <w:i/>
          <w:sz w:val="20"/>
          <w:szCs w:val="20"/>
        </w:rPr>
      </w:pPr>
      <w:r w:rsidRPr="00EF622D">
        <w:rPr>
          <w:rFonts w:ascii="Arial" w:hAnsi="Arial" w:cs="Arial"/>
          <w:i/>
          <w:sz w:val="20"/>
          <w:szCs w:val="20"/>
        </w:rPr>
        <w:t>Find</w:t>
      </w:r>
      <w:r w:rsidR="00EF622D">
        <w:rPr>
          <w:rFonts w:ascii="Arial" w:hAnsi="Arial" w:cs="Arial" w:hint="eastAsia"/>
          <w:i/>
          <w:sz w:val="20"/>
          <w:szCs w:val="20"/>
        </w:rPr>
        <w:t xml:space="preserve"> and</w:t>
      </w:r>
      <w:r w:rsidRPr="00EF622D">
        <w:rPr>
          <w:rFonts w:ascii="Arial" w:hAnsi="Arial" w:cs="Arial"/>
          <w:i/>
          <w:sz w:val="20"/>
          <w:szCs w:val="20"/>
        </w:rPr>
        <w:t xml:space="preserve"> check the ending after each adventure. </w:t>
      </w:r>
      <w:r w:rsidR="002018DF" w:rsidRPr="00EF622D">
        <w:rPr>
          <w:rFonts w:ascii="Arial" w:hAnsi="Arial" w:cs="Arial"/>
          <w:i/>
          <w:sz w:val="20"/>
          <w:szCs w:val="20"/>
        </w:rPr>
        <w:t xml:space="preserve">After you read all eight endings, rank them from (1) </w:t>
      </w:r>
      <w:r w:rsidR="002018DF">
        <w:rPr>
          <w:rFonts w:ascii="Arial" w:hAnsi="Arial" w:cs="Arial" w:hint="eastAsia"/>
          <w:i/>
          <w:sz w:val="20"/>
          <w:szCs w:val="20"/>
        </w:rPr>
        <w:t xml:space="preserve">most </w:t>
      </w:r>
      <w:r w:rsidR="002018DF" w:rsidRPr="00EF622D">
        <w:rPr>
          <w:rFonts w:ascii="Arial" w:hAnsi="Arial" w:cs="Arial"/>
          <w:i/>
          <w:sz w:val="20"/>
          <w:szCs w:val="20"/>
        </w:rPr>
        <w:t>favorite ending to (8) least favorite ending.</w:t>
      </w:r>
    </w:p>
    <w:p w:rsidR="00EF622D" w:rsidRPr="00102C16" w:rsidRDefault="00EF622D">
      <w:pPr>
        <w:rPr>
          <w:rFonts w:ascii="Comic Sans MS" w:hAnsi="Comic Sans MS"/>
          <w:sz w:val="24"/>
          <w:szCs w:val="24"/>
        </w:rPr>
      </w:pPr>
      <w:r>
        <w:rPr>
          <w:rFonts w:ascii="Arial" w:hAnsi="Arial" w:cs="Arial" w:hint="eastAsia"/>
          <w:i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EF622D" w:rsidRPr="00102C16" w:rsidTr="00EF622D">
        <w:tc>
          <w:tcPr>
            <w:tcW w:w="817" w:type="dxa"/>
          </w:tcPr>
          <w:p w:rsidR="00EF622D" w:rsidRDefault="00EF622D" w:rsidP="00EF622D">
            <w:pPr>
              <w:jc w:val="right"/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  <w:p w:rsidR="00EF622D" w:rsidRPr="00102C16" w:rsidRDefault="00EF622D" w:rsidP="00EF622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97" w:type="dxa"/>
          </w:tcPr>
          <w:p w:rsidR="002018DF" w:rsidRPr="003D0688" w:rsidRDefault="00EF622D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I survive the tornado in the shelter. After the tornado, I interview the people in the shelter and write a news story. My story is a big hit!</w:t>
            </w: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="002018DF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 xml:space="preserve"> 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>#_____</w:t>
            </w:r>
          </w:p>
          <w:p w:rsidR="002018DF" w:rsidRPr="002018DF" w:rsidRDefault="002018DF" w:rsidP="003D068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EF622D" w:rsidRDefault="00EF622D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 xml:space="preserve">Andy, Jo, and I survive the tornado in a closet under the stairs. When we come out of the closet, the rest of the house is gone! </w:t>
            </w:r>
            <w:r w:rsidR="003D0688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>#_____</w:t>
            </w:r>
          </w:p>
          <w:p w:rsidR="003D0688" w:rsidRPr="002018DF" w:rsidRDefault="003D0688" w:rsidP="003D068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EF622D" w:rsidRDefault="00EF622D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The tornado picks up the car and throws it. We die and our story is on the news.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 xml:space="preserve"> #_____</w:t>
            </w:r>
          </w:p>
          <w:p w:rsidR="003D0688" w:rsidRPr="002018DF" w:rsidRDefault="003D0688" w:rsidP="003D068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EF622D" w:rsidRPr="002018DF" w:rsidRDefault="00EF622D" w:rsidP="003D0688">
            <w:pPr>
              <w:rPr>
                <w:rFonts w:ascii="Comic Sans MS" w:hAnsi="Comic Sans MS" w:hint="eastAsia"/>
                <w:sz w:val="24"/>
                <w:szCs w:val="24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I survive the tornado in the bathroom with Dorothy’s family. Boomer the dog is safe, too!</w:t>
            </w:r>
            <w:r w:rsidRPr="002018D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D0688" w:rsidRPr="003D0688" w:rsidRDefault="003D0688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>#_____</w:t>
            </w:r>
          </w:p>
          <w:p w:rsidR="00EF622D" w:rsidRPr="002018DF" w:rsidRDefault="00EF622D" w:rsidP="003D068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EF622D" w:rsidRPr="002018DF" w:rsidRDefault="00EF622D" w:rsidP="003D0688">
            <w:pPr>
              <w:rPr>
                <w:rFonts w:ascii="Comic Sans MS" w:hAnsi="Comic Sans MS" w:hint="eastAsia"/>
                <w:sz w:val="24"/>
                <w:szCs w:val="24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Andy tries to go faster than the tornado in the car, but he can’t. The tornado hits the car.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 xml:space="preserve"> #_____</w:t>
            </w:r>
          </w:p>
          <w:p w:rsidR="00EF622D" w:rsidRPr="002018DF" w:rsidRDefault="00EF622D" w:rsidP="003D068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3D0688" w:rsidRPr="003D0688" w:rsidRDefault="00EF622D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I am killed by a piece</w:t>
            </w: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of debris. Boomer and Dorothy’s family are safe.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 xml:space="preserve"> #_____</w:t>
            </w:r>
          </w:p>
          <w:p w:rsidR="00EF622D" w:rsidRPr="002018DF" w:rsidRDefault="00EF622D" w:rsidP="003D0688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F622D" w:rsidRPr="002018DF" w:rsidRDefault="00EF622D" w:rsidP="003D068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3D0688" w:rsidRDefault="00EF622D" w:rsidP="003D0688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>I record a video of the tornado with my phone. I can’t get in the shelter and am killed by the tornado. My video is on YouTube.</w:t>
            </w:r>
          </w:p>
          <w:p w:rsidR="00EF622D" w:rsidRDefault="00EF622D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0688"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>#_____</w:t>
            </w:r>
          </w:p>
          <w:p w:rsidR="003D0688" w:rsidRPr="002018DF" w:rsidRDefault="003D0688" w:rsidP="003D0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622D" w:rsidRPr="00102C16" w:rsidTr="00EF622D">
        <w:tc>
          <w:tcPr>
            <w:tcW w:w="817" w:type="dxa"/>
          </w:tcPr>
          <w:p w:rsidR="00EF622D" w:rsidRPr="00102C16" w:rsidRDefault="00EF622D" w:rsidP="00102C16">
            <w:pPr>
              <w:rPr>
                <w:rFonts w:ascii="Comic Sans MS" w:hAnsi="Comic Sans MS" w:hint="eastAsia"/>
                <w:sz w:val="56"/>
                <w:szCs w:val="56"/>
              </w:rPr>
            </w:pPr>
            <w:r w:rsidRPr="00102C16">
              <w:rPr>
                <w:rFonts w:ascii="Comic Sans MS" w:hAnsi="Comic Sans MS" w:hint="eastAsia"/>
                <w:sz w:val="56"/>
                <w:szCs w:val="56"/>
              </w:rPr>
              <w:t>□</w:t>
            </w:r>
          </w:p>
        </w:tc>
        <w:tc>
          <w:tcPr>
            <w:tcW w:w="9497" w:type="dxa"/>
          </w:tcPr>
          <w:p w:rsidR="00EF622D" w:rsidRPr="002018DF" w:rsidRDefault="00EF622D" w:rsidP="003D0688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2018DF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7C64B19" wp14:editId="2D3BBD66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-7711440</wp:posOffset>
                  </wp:positionV>
                  <wp:extent cx="914400" cy="1210945"/>
                  <wp:effectExtent l="0" t="0" r="0" b="8255"/>
                  <wp:wrapSquare wrapText="bothSides"/>
                  <wp:docPr id="2" name="図 2" descr="C:\Users\Owner\AppData\Local\Microsoft\Windows\INetCache\IE\X6MRJ6ZL\tornad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INetCache\IE\X6MRJ6ZL\tornad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8DF">
              <w:rPr>
                <w:rFonts w:asciiTheme="majorHAnsi" w:hAnsiTheme="majorHAnsi" w:cstheme="majorHAnsi"/>
                <w:sz w:val="24"/>
                <w:szCs w:val="24"/>
              </w:rPr>
              <w:t xml:space="preserve">Andy, Jo, and I get stuck in a cornfield. I see the inside of a tornado! </w:t>
            </w:r>
          </w:p>
          <w:p w:rsidR="003D0688" w:rsidRPr="003D0688" w:rsidRDefault="003D0688" w:rsidP="003D0688">
            <w:pPr>
              <w:rPr>
                <w:rFonts w:asciiTheme="majorHAnsi" w:hAnsiTheme="majorHAnsi" w:cstheme="majorHAnsi" w:hint="eastAsia"/>
                <w:b/>
                <w:sz w:val="40"/>
                <w:szCs w:val="40"/>
              </w:rPr>
            </w:pPr>
            <w:r w:rsidRPr="003D0688">
              <w:rPr>
                <w:rFonts w:asciiTheme="majorHAnsi" w:hAnsiTheme="majorHAnsi" w:cstheme="majorHAnsi" w:hint="eastAsia"/>
                <w:b/>
                <w:sz w:val="40"/>
                <w:szCs w:val="40"/>
              </w:rPr>
              <w:t>#_____</w:t>
            </w:r>
          </w:p>
          <w:p w:rsidR="00EF622D" w:rsidRPr="002018DF" w:rsidRDefault="00EF622D" w:rsidP="003D0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6165D" w:rsidRDefault="0016165D"/>
    <w:sectPr w:rsidR="0016165D" w:rsidSect="00EF622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05" w:rsidRDefault="00EF7105" w:rsidP="00102C16">
      <w:r>
        <w:separator/>
      </w:r>
    </w:p>
  </w:endnote>
  <w:endnote w:type="continuationSeparator" w:id="0">
    <w:p w:rsidR="00EF7105" w:rsidRDefault="00EF7105" w:rsidP="001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05" w:rsidRDefault="00EF7105" w:rsidP="00102C16">
      <w:r>
        <w:separator/>
      </w:r>
    </w:p>
  </w:footnote>
  <w:footnote w:type="continuationSeparator" w:id="0">
    <w:p w:rsidR="00EF7105" w:rsidRDefault="00EF7105" w:rsidP="0010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16" w:rsidRDefault="00102C16">
    <w:pPr>
      <w:pStyle w:val="a4"/>
    </w:pPr>
    <w:r>
      <w:rPr>
        <w:rFonts w:hint="eastAsia"/>
      </w:rPr>
      <w:t>Name ___________________________________    D</w:t>
    </w:r>
    <w:r>
      <w:t>a</w:t>
    </w:r>
    <w:r>
      <w:rPr>
        <w:rFonts w:hint="eastAsia"/>
      </w:rPr>
      <w:t>te ____________________________</w:t>
    </w:r>
  </w:p>
  <w:p w:rsidR="00102C16" w:rsidRDefault="00102C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5D"/>
    <w:rsid w:val="00102C16"/>
    <w:rsid w:val="0016165D"/>
    <w:rsid w:val="002018DF"/>
    <w:rsid w:val="003D0688"/>
    <w:rsid w:val="007A6BD3"/>
    <w:rsid w:val="00EF622D"/>
    <w:rsid w:val="00E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C16"/>
  </w:style>
  <w:style w:type="paragraph" w:styleId="a6">
    <w:name w:val="footer"/>
    <w:basedOn w:val="a"/>
    <w:link w:val="a7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C16"/>
  </w:style>
  <w:style w:type="paragraph" w:styleId="a8">
    <w:name w:val="Balloon Text"/>
    <w:basedOn w:val="a"/>
    <w:link w:val="a9"/>
    <w:uiPriority w:val="99"/>
    <w:semiHidden/>
    <w:unhideWhenUsed/>
    <w:rsid w:val="00102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C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C16"/>
  </w:style>
  <w:style w:type="paragraph" w:styleId="a6">
    <w:name w:val="footer"/>
    <w:basedOn w:val="a"/>
    <w:link w:val="a7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C16"/>
  </w:style>
  <w:style w:type="paragraph" w:styleId="a8">
    <w:name w:val="Balloon Text"/>
    <w:basedOn w:val="a"/>
    <w:link w:val="a9"/>
    <w:uiPriority w:val="99"/>
    <w:semiHidden/>
    <w:unhideWhenUsed/>
    <w:rsid w:val="00102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2015-11-18T06:09:00Z</dcterms:created>
  <dcterms:modified xsi:type="dcterms:W3CDTF">2015-11-18T06:09:00Z</dcterms:modified>
</cp:coreProperties>
</file>